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02C4AC5A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399359A9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lipca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64E36D8D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2F31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="007B41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CD12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083DCE6D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243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9A2F3DC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63B72194" w14:textId="4FBD4BD0" w:rsidR="00197B91" w:rsidRPr="00197B91" w:rsidRDefault="0073456A" w:rsidP="00197B9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</w:t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zgłoszonych żądaniach, o których mowa w art. 36 ust. 1 – 3 i ust. 5 </w:t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wydanych decyzjach, o których mowa w </w:t>
      </w:r>
      <w:r w:rsidR="00C90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37 </w:t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6 i 7 ustawy o planowaniu </w:t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zagospodarowaniu przestrzennym </w:t>
      </w:r>
    </w:p>
    <w:p w14:paraId="65CC542D" w14:textId="28507892" w:rsidR="00B10C1B" w:rsidRDefault="00197B91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p</w:t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 nad miejscowymi planami zagospodarowania przestrzennego </w:t>
      </w:r>
    </w:p>
    <w:p w14:paraId="3AFE5970" w14:textId="632E3E22" w:rsidR="00D22295" w:rsidRDefault="00197B91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przyznanych stypendiach za wyniki w nauce i za osiągnięcia sportowe </w:t>
      </w:r>
      <w:r w:rsidR="007C47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</w:t>
      </w:r>
      <w:r w:rsidR="007C471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D12E2">
        <w:rPr>
          <w:rFonts w:ascii="Times New Roman" w:eastAsia="Times New Roman" w:hAnsi="Times New Roman" w:cs="Times New Roman"/>
          <w:sz w:val="24"/>
          <w:szCs w:val="24"/>
          <w:lang w:eastAsia="pl-PL"/>
        </w:rPr>
        <w:t>ym 2021</w:t>
      </w:r>
      <w:r w:rsidR="007C471A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14:paraId="0012902C" w14:textId="29D37C85" w:rsidR="007C471A" w:rsidRDefault="007C471A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wprowadzenia zmian do Gminnego Programu Profilaktyki i Rozwiązywania Problemów Alkoholowych oraz Przeciwdziałania Narkomanii Gminy Złotów </w:t>
      </w:r>
      <w:r w:rsidR="005F464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rok 2022</w:t>
      </w:r>
    </w:p>
    <w:p w14:paraId="5DA5D9CE" w14:textId="234FC529" w:rsid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464B6A92" w14:textId="2E3919A2" w:rsidR="007C471A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nadania nazwy ulicy położonej </w:t>
      </w:r>
      <w:r w:rsidR="00990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Blękwit (ulica Sosnowa)</w:t>
      </w:r>
    </w:p>
    <w:p w14:paraId="476EFAE3" w14:textId="77777777" w:rsidR="00511621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nadania nazwy ulicy położonej</w:t>
      </w:r>
      <w:r w:rsidR="00990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miejscowości Blękwit (ulica Sportowa) </w:t>
      </w:r>
    </w:p>
    <w:p w14:paraId="5E4A206E" w14:textId="77777777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nadania nazwy ulicy położonej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Dzierzążenko (ulica Żwirowa)</w:t>
      </w:r>
    </w:p>
    <w:p w14:paraId="080304C6" w14:textId="77777777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Rozpatrzenie projektu uchwały w sprawie określenia średniej ceny jednostki paliwa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Gminie Złotów na rok szkolny 2022/2023</w:t>
      </w:r>
    </w:p>
    <w:p w14:paraId="2B8D2034" w14:textId="43D8B600" w:rsidR="007C471A" w:rsidRPr="00A41080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wyrażenia opinii dotyczącej uznania za ochronne lasów położonych na terenie gminy Złotów, będących w zarządzie Nadleśnictwa Złotów </w:t>
      </w:r>
      <w:r w:rsidR="007C4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A9CF49" w14:textId="5C831811" w:rsidR="00511621" w:rsidRPr="00CF09FC" w:rsidRDefault="002F651E" w:rsidP="005116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633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9FC">
        <w:rPr>
          <w:rFonts w:ascii="Times New Roman" w:hAnsi="Times New Roman" w:cs="Times New Roman"/>
          <w:color w:val="000000"/>
          <w:sz w:val="24"/>
          <w:szCs w:val="24"/>
        </w:rPr>
        <w:t xml:space="preserve">miejscowego planu zagospodarowania przestrzennego – nowa zabudowa </w:t>
      </w:r>
    </w:p>
    <w:p w14:paraId="2C3F3B2A" w14:textId="6D625FB1" w:rsidR="00CF09FC" w:rsidRPr="00070C5E" w:rsidRDefault="00CF09FC" w:rsidP="005116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miejscowego planu zagospodarowania przestrzennego Gminy Złotów </w:t>
      </w:r>
      <w:r w:rsidR="00070C5E">
        <w:rPr>
          <w:rFonts w:ascii="Times New Roman" w:hAnsi="Times New Roman" w:cs="Times New Roman"/>
          <w:color w:val="000000"/>
          <w:sz w:val="24"/>
          <w:szCs w:val="24"/>
        </w:rPr>
        <w:t xml:space="preserve">w obrębie miejscowości Dzierzążenko </w:t>
      </w:r>
    </w:p>
    <w:p w14:paraId="71FE0DC5" w14:textId="46A2E83A" w:rsidR="00070C5E" w:rsidRPr="00511621" w:rsidRDefault="00070C5E" w:rsidP="005116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zmiany uchwały Nr XXXVIII.397.2018 Rady Gminy Złotów z dnia 25 stycznia 2018 r. w sprawie miejscowego planu zagospodarowania przestrzennego dla rozwoju zabudowy na terenie Gminy Złotów 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0B0FA021" w:rsidR="00DA4B22" w:rsidRPr="00A77673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09F65B84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5780E"/>
    <w:rsid w:val="0006526B"/>
    <w:rsid w:val="00070C5E"/>
    <w:rsid w:val="00082FC3"/>
    <w:rsid w:val="00084908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67A60"/>
    <w:rsid w:val="001937C9"/>
    <w:rsid w:val="00195233"/>
    <w:rsid w:val="00197B91"/>
    <w:rsid w:val="001D3547"/>
    <w:rsid w:val="001D4B70"/>
    <w:rsid w:val="001F7C3D"/>
    <w:rsid w:val="00210010"/>
    <w:rsid w:val="00226D3C"/>
    <w:rsid w:val="002363BC"/>
    <w:rsid w:val="002435F7"/>
    <w:rsid w:val="00261F91"/>
    <w:rsid w:val="002749A5"/>
    <w:rsid w:val="0027504F"/>
    <w:rsid w:val="002F31EE"/>
    <w:rsid w:val="002F651E"/>
    <w:rsid w:val="00301E95"/>
    <w:rsid w:val="00336093"/>
    <w:rsid w:val="00347415"/>
    <w:rsid w:val="003904F6"/>
    <w:rsid w:val="00390A52"/>
    <w:rsid w:val="003950CC"/>
    <w:rsid w:val="00397CF6"/>
    <w:rsid w:val="003B46E4"/>
    <w:rsid w:val="003D7FCC"/>
    <w:rsid w:val="003E3376"/>
    <w:rsid w:val="003F3442"/>
    <w:rsid w:val="003F4760"/>
    <w:rsid w:val="00411AD1"/>
    <w:rsid w:val="004167CC"/>
    <w:rsid w:val="00464C6F"/>
    <w:rsid w:val="0049666C"/>
    <w:rsid w:val="00496DBD"/>
    <w:rsid w:val="004B01E6"/>
    <w:rsid w:val="004C2F83"/>
    <w:rsid w:val="004D1CD5"/>
    <w:rsid w:val="004E5102"/>
    <w:rsid w:val="00511621"/>
    <w:rsid w:val="00537F74"/>
    <w:rsid w:val="00561F8F"/>
    <w:rsid w:val="0057427E"/>
    <w:rsid w:val="00575F55"/>
    <w:rsid w:val="005A4491"/>
    <w:rsid w:val="005B00FD"/>
    <w:rsid w:val="005B03A3"/>
    <w:rsid w:val="005F464B"/>
    <w:rsid w:val="006066C3"/>
    <w:rsid w:val="00607263"/>
    <w:rsid w:val="00633ED6"/>
    <w:rsid w:val="00642313"/>
    <w:rsid w:val="00645A3C"/>
    <w:rsid w:val="006929A2"/>
    <w:rsid w:val="0071545E"/>
    <w:rsid w:val="0073456A"/>
    <w:rsid w:val="00736F6D"/>
    <w:rsid w:val="00747477"/>
    <w:rsid w:val="007518D5"/>
    <w:rsid w:val="00761C23"/>
    <w:rsid w:val="00777E5F"/>
    <w:rsid w:val="00787BBB"/>
    <w:rsid w:val="007A2528"/>
    <w:rsid w:val="007B41E0"/>
    <w:rsid w:val="007C148B"/>
    <w:rsid w:val="007C471A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8D5697"/>
    <w:rsid w:val="009034BC"/>
    <w:rsid w:val="009261B8"/>
    <w:rsid w:val="0097273D"/>
    <w:rsid w:val="0098640D"/>
    <w:rsid w:val="00990130"/>
    <w:rsid w:val="009B5874"/>
    <w:rsid w:val="009D6321"/>
    <w:rsid w:val="009E0458"/>
    <w:rsid w:val="009F2E41"/>
    <w:rsid w:val="009F53F1"/>
    <w:rsid w:val="00A12F3D"/>
    <w:rsid w:val="00A21987"/>
    <w:rsid w:val="00A30983"/>
    <w:rsid w:val="00A32931"/>
    <w:rsid w:val="00A41080"/>
    <w:rsid w:val="00A44EA0"/>
    <w:rsid w:val="00A74A59"/>
    <w:rsid w:val="00A77673"/>
    <w:rsid w:val="00A876BC"/>
    <w:rsid w:val="00AC347B"/>
    <w:rsid w:val="00AC7065"/>
    <w:rsid w:val="00AF727E"/>
    <w:rsid w:val="00B04B96"/>
    <w:rsid w:val="00B10C1B"/>
    <w:rsid w:val="00B10CD5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017C"/>
    <w:rsid w:val="00C91AD2"/>
    <w:rsid w:val="00CC4201"/>
    <w:rsid w:val="00CC565C"/>
    <w:rsid w:val="00CD12E2"/>
    <w:rsid w:val="00CE14CE"/>
    <w:rsid w:val="00CE7D42"/>
    <w:rsid w:val="00CF09FC"/>
    <w:rsid w:val="00D05AB4"/>
    <w:rsid w:val="00D1569A"/>
    <w:rsid w:val="00D21F15"/>
    <w:rsid w:val="00D22295"/>
    <w:rsid w:val="00D41254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30F5D"/>
    <w:rsid w:val="00E40444"/>
    <w:rsid w:val="00E6640E"/>
    <w:rsid w:val="00E73416"/>
    <w:rsid w:val="00EC2713"/>
    <w:rsid w:val="00ED40D2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77</cp:revision>
  <cp:lastPrinted>2022-07-12T07:56:00Z</cp:lastPrinted>
  <dcterms:created xsi:type="dcterms:W3CDTF">2019-05-21T06:45:00Z</dcterms:created>
  <dcterms:modified xsi:type="dcterms:W3CDTF">2022-07-12T07:56:00Z</dcterms:modified>
</cp:coreProperties>
</file>